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9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  <w:lang w:val="en-US" w:eastAsia="zh-CN"/>
        </w:rPr>
        <w:t>Center for BRICS Studies of FDDI's partners</w:t>
      </w:r>
    </w:p>
    <w:p w14:paraId="5B3F3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FC60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F9B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Beijing Foreign Studies University</w:t>
      </w:r>
    </w:p>
    <w:p w14:paraId="697F7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Beijing Second Institute of Foreign Languages</w:t>
      </w:r>
    </w:p>
    <w:p w14:paraId="1C9F9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Beijing Language and Culture University</w:t>
      </w:r>
    </w:p>
    <w:p w14:paraId="3D24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Beijing Normal University</w:t>
      </w:r>
    </w:p>
    <w:p w14:paraId="2570C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East China Normal University</w:t>
      </w:r>
    </w:p>
    <w:p w14:paraId="44F2E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Fudan University</w:t>
      </w:r>
    </w:p>
    <w:p w14:paraId="6E5AE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Harbin Institute of Technology</w:t>
      </w:r>
    </w:p>
    <w:p w14:paraId="2AA2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Harbin Engineering University</w:t>
      </w:r>
    </w:p>
    <w:p w14:paraId="7F4FC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Hunan University</w:t>
      </w:r>
    </w:p>
    <w:p w14:paraId="755D1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Jilin University</w:t>
      </w:r>
    </w:p>
    <w:p w14:paraId="3BEB1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Jiangsu Normal University</w:t>
      </w:r>
    </w:p>
    <w:p w14:paraId="730BB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Lanzhou University</w:t>
      </w:r>
    </w:p>
    <w:p w14:paraId="76FE2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Minzu University of China</w:t>
      </w:r>
    </w:p>
    <w:p w14:paraId="4DE9E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Nanjing University</w:t>
      </w:r>
    </w:p>
    <w:p w14:paraId="4512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Nankai University</w:t>
      </w:r>
    </w:p>
    <w:p w14:paraId="0860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North China University of Water Resources and Electric Powe</w:t>
      </w:r>
    </w:p>
    <w:p w14:paraId="37371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Renmin University of China</w:t>
      </w:r>
    </w:p>
    <w:p w14:paraId="3D7A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Sichuan University</w:t>
      </w:r>
    </w:p>
    <w:p w14:paraId="4361D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Sun Yat-sen University</w:t>
      </w:r>
    </w:p>
    <w:p w14:paraId="55A4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Tianjin University</w:t>
      </w:r>
    </w:p>
    <w:p w14:paraId="43D4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University of International Business and Economics</w:t>
      </w:r>
    </w:p>
    <w:p w14:paraId="6C7D6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Wuhan University</w:t>
      </w:r>
    </w:p>
    <w:p w14:paraId="7B95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Xiamen University</w:t>
      </w:r>
    </w:p>
    <w:p w14:paraId="00FCA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Xi'an Jiaotong University</w:t>
      </w:r>
    </w:p>
    <w:p w14:paraId="5D49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Yanshan University</w:t>
      </w:r>
    </w:p>
    <w:p w14:paraId="07845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Yunnan University</w:t>
      </w:r>
    </w:p>
    <w:p w14:paraId="34ECA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The Chinese University of Hong Kong</w:t>
      </w:r>
    </w:p>
    <w:p w14:paraId="4F1E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Zhejiang Normal University</w:t>
      </w:r>
    </w:p>
    <w:p w14:paraId="3064D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A75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A5B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University of Campinas</w:t>
      </w:r>
    </w:p>
    <w:p w14:paraId="4F36E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State University of São Paulo</w:t>
      </w:r>
    </w:p>
    <w:p w14:paraId="72ED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Universidade Federal de Minas Gerais</w:t>
      </w:r>
    </w:p>
    <w:p w14:paraId="3F32C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Universidade Federal do Rio de Janeiro</w:t>
      </w:r>
    </w:p>
    <w:p w14:paraId="6F29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Universidade Federal do Rio Grande do Sul</w:t>
      </w:r>
    </w:p>
    <w:p w14:paraId="5B98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Universidade Federal Fluminense</w:t>
      </w:r>
    </w:p>
    <w:p w14:paraId="7345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Fundação Getulio Vargas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</w:p>
    <w:p w14:paraId="2BF69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172A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1AA28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Ural Federal University</w:t>
      </w:r>
    </w:p>
    <w:p w14:paraId="0ABB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National Research University Higher School of Economics</w:t>
      </w:r>
    </w:p>
    <w:p w14:paraId="21F4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St. Petersburg University</w:t>
      </w:r>
    </w:p>
    <w:p w14:paraId="5D4F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Far Eastern Federal University</w:t>
      </w:r>
    </w:p>
    <w:p w14:paraId="47C5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Kazan Federal University</w:t>
      </w:r>
    </w:p>
    <w:p w14:paraId="5969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Lomonosov Moscow State University</w:t>
      </w:r>
    </w:p>
    <w:p w14:paraId="3ACD3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color w:val="auto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Moscow State Pedagogical University</w:t>
      </w:r>
    </w:p>
    <w:p w14:paraId="6FD88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Peoples' Friendship University of Russia</w:t>
      </w:r>
    </w:p>
    <w:p w14:paraId="0B78F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Tomsk State University</w:t>
      </w:r>
    </w:p>
    <w:p w14:paraId="297F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Moscow Institute of International Relations</w:t>
      </w:r>
    </w:p>
    <w:p w14:paraId="0BB22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National Committee of Russia for BRICS Studies (NCI BRICS)</w:t>
      </w:r>
    </w:p>
    <w:p w14:paraId="3190B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436E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4ABD9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0B5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University of Delhi</w:t>
      </w:r>
    </w:p>
    <w:p w14:paraId="5614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Jawaharlal Nehru University</w:t>
      </w:r>
    </w:p>
    <w:p w14:paraId="477EE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University of South Asia</w:t>
      </w:r>
    </w:p>
    <w:p w14:paraId="04BD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Gateway House</w:t>
      </w:r>
    </w:p>
    <w:p w14:paraId="512A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National University of Educational Planning and Management, India</w:t>
      </w:r>
    </w:p>
    <w:p w14:paraId="57B82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1101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8AE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Stellenbosch University </w:t>
      </w:r>
    </w:p>
    <w:p w14:paraId="3878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University of Johannesburg</w:t>
      </w:r>
    </w:p>
    <w:p w14:paraId="1388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University of Pretoria</w:t>
      </w:r>
    </w:p>
    <w:p w14:paraId="1460F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University of Cape Town</w:t>
      </w:r>
    </w:p>
    <w:p w14:paraId="6AD2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University of the Witwatersrand</w:t>
      </w:r>
    </w:p>
    <w:p w14:paraId="4D2B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South African Humanities Research Council (HSRC)</w:t>
      </w:r>
    </w:p>
    <w:p w14:paraId="0FCF3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South African Institute of International Affairs (SAIIA)</w:t>
      </w:r>
    </w:p>
    <w:p w14:paraId="28B7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South African National Institute of Humanities and Social Sciences (NIHSS)</w:t>
      </w:r>
    </w:p>
    <w:p w14:paraId="1DABD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South African Center for International Dialogue (IGD)</w:t>
      </w:r>
    </w:p>
    <w:p w14:paraId="2805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</w:p>
    <w:p w14:paraId="69864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EURISPES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Regular">
    <w:altName w:val="Times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AF4CAC"/>
    <w:rsid w:val="37FBAF27"/>
    <w:rsid w:val="4DDB5D93"/>
    <w:rsid w:val="6FB3257C"/>
    <w:rsid w:val="7FFDAAFA"/>
    <w:rsid w:val="8BBD790E"/>
    <w:rsid w:val="BFAF4CAC"/>
    <w:rsid w:val="D6F61FDF"/>
    <w:rsid w:val="D7B9BAF7"/>
    <w:rsid w:val="EEB71F25"/>
    <w:rsid w:val="F3CF10B4"/>
    <w:rsid w:val="FB77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</Words>
  <Characters>1707</Characters>
  <Lines>0</Lines>
  <Paragraphs>0</Paragraphs>
  <TotalTime>11</TotalTime>
  <ScaleCrop>false</ScaleCrop>
  <LinksUpToDate>false</LinksUpToDate>
  <CharactersWithSpaces>1898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2025-03-07T09:26:00Z</dcterms:created>
  <dc:creator>Haoyue</dc:creator>
  <cp:lastModifiedBy>GW</cp:lastModifiedBy>
  <dcterms:modified xsi:type="dcterms:W3CDTF">2026-03-24T01:03:13Z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17EF3BEC221B42679631452CDB47C2F1_13</vt:lpwstr>
  </property>
  <property fmtid="{D5CDD505-2E9C-101B-9397-08002B2CF9AE}" pid="4" name="KSOTemplateDocerSaveRecord">
    <vt:lpwstr>eyJoZGlkIjoiZmE0ZTQ2NjEyMDdkN2RjYzk5YTIwMzY3ZGI5ZGYwMzkiLCJ1c2VySWQiOiIyNzAzNzIyNzAifQ==</vt:lpwstr>
  </property>
</Properties>
</file>